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1DDCC" w14:textId="063BB625" w:rsidR="00F322BE" w:rsidRPr="00E72216" w:rsidRDefault="00E1445C" w:rsidP="00E61EEC">
      <w:pPr>
        <w:jc w:val="center"/>
        <w:rPr>
          <w:rFonts w:cstheme="minorHAnsi"/>
          <w:b/>
          <w:bCs/>
          <w:color w:val="2F5496" w:themeColor="accent5" w:themeShade="BF"/>
          <w:sz w:val="70"/>
          <w:szCs w:val="70"/>
          <w:lang w:val="en-GB"/>
        </w:rPr>
      </w:pPr>
      <w:r w:rsidRPr="00E72216">
        <w:rPr>
          <w:rFonts w:cstheme="minorHAnsi"/>
          <w:b/>
          <w:bCs/>
          <w:color w:val="2F5496" w:themeColor="accent5" w:themeShade="BF"/>
          <w:sz w:val="70"/>
          <w:szCs w:val="70"/>
          <w:lang w:val="en-GB"/>
        </w:rPr>
        <w:t xml:space="preserve">Photo and </w:t>
      </w:r>
      <w:r w:rsidR="009C5DCB" w:rsidRPr="00E72216">
        <w:rPr>
          <w:rFonts w:cstheme="minorHAnsi"/>
          <w:b/>
          <w:bCs/>
          <w:color w:val="2F5496" w:themeColor="accent5" w:themeShade="BF"/>
          <w:sz w:val="70"/>
          <w:szCs w:val="70"/>
          <w:lang w:val="en-GB"/>
        </w:rPr>
        <w:t>Film</w:t>
      </w:r>
      <w:r w:rsidR="00352FBE" w:rsidRPr="00E72216">
        <w:rPr>
          <w:rFonts w:cstheme="minorHAnsi"/>
          <w:b/>
          <w:bCs/>
          <w:color w:val="2F5496" w:themeColor="accent5" w:themeShade="BF"/>
          <w:sz w:val="70"/>
          <w:szCs w:val="70"/>
          <w:lang w:val="en-GB"/>
        </w:rPr>
        <w:t xml:space="preserve"> Release </w:t>
      </w:r>
      <w:r w:rsidR="009C5DCB" w:rsidRPr="00E72216">
        <w:rPr>
          <w:rFonts w:cstheme="minorHAnsi"/>
          <w:b/>
          <w:bCs/>
          <w:color w:val="2F5496" w:themeColor="accent5" w:themeShade="BF"/>
          <w:sz w:val="70"/>
          <w:szCs w:val="70"/>
          <w:lang w:val="en-GB"/>
        </w:rPr>
        <w:t>Notice</w:t>
      </w:r>
    </w:p>
    <w:p w14:paraId="2BD06357" w14:textId="2806C31D" w:rsidR="00A61028" w:rsidRDefault="00F322BE" w:rsidP="00B4377C">
      <w:pPr>
        <w:spacing w:line="480" w:lineRule="auto"/>
        <w:jc w:val="center"/>
        <w:rPr>
          <w:rFonts w:ascii="Arial" w:hAnsi="Arial" w:cs="Arial"/>
          <w:lang w:val="en-GB"/>
        </w:rPr>
      </w:pPr>
      <w:r w:rsidRPr="00F322BE">
        <w:rPr>
          <w:rFonts w:ascii="Arial" w:hAnsi="Arial" w:cs="Arial"/>
          <w:noProof/>
          <w:lang w:val="en-GB"/>
        </w:rPr>
        <w:drawing>
          <wp:inline distT="0" distB="0" distL="0" distR="0" wp14:anchorId="6ED517BF" wp14:editId="25D4D78A">
            <wp:extent cx="2337565" cy="1668780"/>
            <wp:effectExtent l="0" t="0" r="5715" b="7620"/>
            <wp:docPr id="2129294009" name="Picture 1" descr="A black and white silhouette of a vintage camera with a distinctive lens and shutter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294009" name="Picture 1" descr="A black and white silhouette of a vintage camera with a distinctive lens and shutter.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61525" cy="168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87619" w14:textId="55AB5C93" w:rsidR="000266DC" w:rsidRPr="00C278A4" w:rsidRDefault="00AC6C42" w:rsidP="00283F56">
      <w:pPr>
        <w:spacing w:after="0"/>
        <w:jc w:val="center"/>
        <w:rPr>
          <w:rFonts w:eastAsia="Times New Roman" w:cstheme="minorHAnsi"/>
          <w:color w:val="2E74B5" w:themeColor="accent1" w:themeShade="BF"/>
          <w:sz w:val="60"/>
          <w:szCs w:val="60"/>
        </w:rPr>
      </w:pPr>
      <w:r>
        <w:rPr>
          <w:rFonts w:cstheme="minorHAnsi"/>
          <w:color w:val="2E74B5" w:themeColor="accent1" w:themeShade="BF"/>
          <w:sz w:val="60"/>
          <w:szCs w:val="60"/>
          <w:lang w:val="en-GB"/>
        </w:rPr>
        <w:t xml:space="preserve">During </w:t>
      </w:r>
      <w:r w:rsidR="00103F73" w:rsidRPr="00C278A4">
        <w:rPr>
          <w:rFonts w:cstheme="minorHAnsi"/>
          <w:color w:val="2E74B5" w:themeColor="accent1" w:themeShade="BF"/>
          <w:sz w:val="60"/>
          <w:szCs w:val="60"/>
          <w:lang w:val="en-GB"/>
        </w:rPr>
        <w:t xml:space="preserve">Rotary Club </w:t>
      </w:r>
      <w:r w:rsidR="00B259E5">
        <w:rPr>
          <w:rFonts w:cstheme="minorHAnsi"/>
          <w:color w:val="2E74B5" w:themeColor="accent1" w:themeShade="BF"/>
          <w:sz w:val="60"/>
          <w:szCs w:val="60"/>
          <w:lang w:val="en-GB"/>
        </w:rPr>
        <w:t>?????</w:t>
      </w:r>
      <w:r w:rsidR="00103F73" w:rsidRPr="00C278A4">
        <w:rPr>
          <w:rFonts w:cstheme="minorHAnsi"/>
          <w:color w:val="2E74B5" w:themeColor="accent1" w:themeShade="BF"/>
          <w:sz w:val="60"/>
          <w:szCs w:val="60"/>
          <w:lang w:val="en-GB"/>
        </w:rPr>
        <w:t xml:space="preserve"> events, </w:t>
      </w:r>
      <w:r w:rsidR="001F22B0" w:rsidRPr="00C278A4">
        <w:rPr>
          <w:rFonts w:cstheme="minorHAnsi"/>
          <w:color w:val="2E74B5" w:themeColor="accent1" w:themeShade="BF"/>
          <w:sz w:val="60"/>
          <w:szCs w:val="60"/>
          <w:lang w:val="en-GB"/>
        </w:rPr>
        <w:t xml:space="preserve">photography and video recording may occur. By entering </w:t>
      </w:r>
      <w:r w:rsidR="00690175" w:rsidRPr="00C278A4">
        <w:rPr>
          <w:rFonts w:cstheme="minorHAnsi"/>
          <w:color w:val="2E74B5" w:themeColor="accent1" w:themeShade="BF"/>
          <w:sz w:val="60"/>
          <w:szCs w:val="60"/>
          <w:lang w:val="en-GB"/>
        </w:rPr>
        <w:t xml:space="preserve">this </w:t>
      </w:r>
      <w:r w:rsidR="001F22B0" w:rsidRPr="00C278A4">
        <w:rPr>
          <w:rFonts w:cstheme="minorHAnsi"/>
          <w:color w:val="2E74B5" w:themeColor="accent1" w:themeShade="BF"/>
          <w:sz w:val="60"/>
          <w:szCs w:val="60"/>
          <w:lang w:val="en-GB"/>
        </w:rPr>
        <w:t xml:space="preserve">event, you consent to such recordings and/or photos </w:t>
      </w:r>
      <w:r w:rsidR="00EF41AB" w:rsidRPr="00C278A4">
        <w:rPr>
          <w:rFonts w:eastAsia="Times New Roman" w:cstheme="minorHAnsi"/>
          <w:color w:val="2E74B5" w:themeColor="accent1" w:themeShade="BF"/>
          <w:sz w:val="60"/>
          <w:szCs w:val="60"/>
        </w:rPr>
        <w:t>to be used</w:t>
      </w:r>
      <w:r w:rsidR="000266DC" w:rsidRPr="00C278A4">
        <w:rPr>
          <w:rFonts w:eastAsia="Times New Roman" w:cstheme="minorHAnsi"/>
          <w:color w:val="2E74B5" w:themeColor="accent1" w:themeShade="BF"/>
          <w:sz w:val="60"/>
          <w:szCs w:val="60"/>
        </w:rPr>
        <w:t xml:space="preserve"> for lawful </w:t>
      </w:r>
      <w:r w:rsidR="000266DC" w:rsidRPr="00C278A4">
        <w:rPr>
          <w:rFonts w:cstheme="minorHAnsi"/>
          <w:color w:val="2E74B5" w:themeColor="accent1" w:themeShade="BF"/>
          <w:sz w:val="60"/>
          <w:szCs w:val="60"/>
        </w:rPr>
        <w:t>purposes</w:t>
      </w:r>
      <w:r w:rsidR="000266DC" w:rsidRPr="00C278A4">
        <w:rPr>
          <w:rFonts w:eastAsia="Times New Roman" w:cstheme="minorHAnsi"/>
          <w:color w:val="2E74B5" w:themeColor="accent1" w:themeShade="BF"/>
          <w:sz w:val="60"/>
          <w:szCs w:val="60"/>
        </w:rPr>
        <w:t>, including publicity, illustration, advertising</w:t>
      </w:r>
      <w:r w:rsidR="000266DC" w:rsidRPr="00C278A4">
        <w:rPr>
          <w:rFonts w:cstheme="minorHAnsi"/>
          <w:color w:val="2E74B5" w:themeColor="accent1" w:themeShade="BF"/>
          <w:sz w:val="60"/>
          <w:szCs w:val="60"/>
        </w:rPr>
        <w:t xml:space="preserve">, website </w:t>
      </w:r>
      <w:r w:rsidR="000266DC" w:rsidRPr="00C278A4">
        <w:rPr>
          <w:rFonts w:eastAsia="Times New Roman" w:cstheme="minorHAnsi"/>
          <w:color w:val="2E74B5" w:themeColor="accent1" w:themeShade="BF"/>
          <w:sz w:val="60"/>
          <w:szCs w:val="60"/>
        </w:rPr>
        <w:t>and social media content.</w:t>
      </w:r>
    </w:p>
    <w:p w14:paraId="5F80991B" w14:textId="77777777" w:rsidR="00E72216" w:rsidRPr="00E72216" w:rsidRDefault="00E72216" w:rsidP="00283F56">
      <w:pPr>
        <w:spacing w:after="0"/>
        <w:jc w:val="center"/>
        <w:rPr>
          <w:rFonts w:eastAsia="Times New Roman" w:cstheme="minorHAnsi"/>
          <w:color w:val="2E74B5" w:themeColor="accent1" w:themeShade="BF"/>
          <w:sz w:val="50"/>
          <w:szCs w:val="50"/>
        </w:rPr>
      </w:pPr>
    </w:p>
    <w:p w14:paraId="57E0D5D8" w14:textId="54AB4776" w:rsidR="00E61EEC" w:rsidRPr="00C278A4" w:rsidRDefault="006559DA" w:rsidP="00E72216">
      <w:pPr>
        <w:spacing w:after="0"/>
        <w:jc w:val="center"/>
        <w:rPr>
          <w:rFonts w:ascii="Arial" w:hAnsi="Arial" w:cs="Arial"/>
          <w:sz w:val="36"/>
          <w:szCs w:val="36"/>
          <w:lang w:val="en-GB"/>
        </w:rPr>
      </w:pPr>
      <w:r w:rsidRPr="00C278A4">
        <w:rPr>
          <w:rFonts w:eastAsia="Times New Roman" w:cstheme="minorHAnsi"/>
          <w:color w:val="2E74B5" w:themeColor="accent1" w:themeShade="BF"/>
          <w:sz w:val="36"/>
          <w:szCs w:val="36"/>
        </w:rPr>
        <w:t xml:space="preserve">If you wish to waive this consent, </w:t>
      </w:r>
      <w:r w:rsidR="00EF79A7" w:rsidRPr="00C278A4">
        <w:rPr>
          <w:rFonts w:eastAsia="Times New Roman" w:cstheme="minorHAnsi"/>
          <w:color w:val="2E74B5" w:themeColor="accent1" w:themeShade="BF"/>
          <w:sz w:val="36"/>
          <w:szCs w:val="36"/>
        </w:rPr>
        <w:t>please speak with a club member</w:t>
      </w:r>
      <w:r w:rsidR="00283F56" w:rsidRPr="00C278A4">
        <w:rPr>
          <w:rFonts w:eastAsia="Times New Roman" w:cstheme="minorHAnsi"/>
          <w:color w:val="2E74B5" w:themeColor="accent1" w:themeShade="BF"/>
          <w:sz w:val="36"/>
          <w:szCs w:val="36"/>
        </w:rPr>
        <w:t xml:space="preserve"> immediately.</w:t>
      </w:r>
    </w:p>
    <w:sectPr w:rsidR="00E61EEC" w:rsidRPr="00C278A4" w:rsidSect="00E72216">
      <w:headerReference w:type="default" r:id="rId9"/>
      <w:footerReference w:type="default" r:id="rId10"/>
      <w:pgSz w:w="11906" w:h="16838"/>
      <w:pgMar w:top="568" w:right="1440" w:bottom="1440" w:left="1440" w:header="142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42152" w14:textId="77777777" w:rsidR="007D1AE0" w:rsidRDefault="007D1AE0" w:rsidP="00AA4F6E">
      <w:pPr>
        <w:spacing w:after="0" w:line="240" w:lineRule="auto"/>
      </w:pPr>
      <w:r>
        <w:separator/>
      </w:r>
    </w:p>
  </w:endnote>
  <w:endnote w:type="continuationSeparator" w:id="0">
    <w:p w14:paraId="0CC08CEF" w14:textId="77777777" w:rsidR="007D1AE0" w:rsidRDefault="007D1AE0" w:rsidP="00AA4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2EBA2" w14:textId="39A3CA07" w:rsidR="00BA6785" w:rsidRDefault="00B259E5" w:rsidP="00BA6785">
    <w:pPr>
      <w:pStyle w:val="Footer"/>
      <w:tabs>
        <w:tab w:val="clear" w:pos="4513"/>
        <w:tab w:val="clear" w:pos="9026"/>
        <w:tab w:val="left" w:pos="1512"/>
      </w:tabs>
    </w:pPr>
    <w:r>
      <w:t>Insert club logo here</w:t>
    </w:r>
    <w:r w:rsidR="00BA6785">
      <w:tab/>
    </w:r>
  </w:p>
  <w:p w14:paraId="00BA8D33" w14:textId="359F2673" w:rsidR="00BA6785" w:rsidRDefault="00BA6785" w:rsidP="00BA6785">
    <w:pPr>
      <w:pStyle w:val="Footer"/>
      <w:tabs>
        <w:tab w:val="clear" w:pos="4513"/>
        <w:tab w:val="clear" w:pos="9026"/>
        <w:tab w:val="left" w:pos="151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D7AF2" w14:textId="77777777" w:rsidR="007D1AE0" w:rsidRDefault="007D1AE0" w:rsidP="00AA4F6E">
      <w:pPr>
        <w:spacing w:after="0" w:line="240" w:lineRule="auto"/>
      </w:pPr>
      <w:r>
        <w:separator/>
      </w:r>
    </w:p>
  </w:footnote>
  <w:footnote w:type="continuationSeparator" w:id="0">
    <w:p w14:paraId="1CB185DE" w14:textId="77777777" w:rsidR="007D1AE0" w:rsidRDefault="007D1AE0" w:rsidP="00AA4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B746E" w14:textId="6F9479EF" w:rsidR="00C936F9" w:rsidRDefault="00C936F9"/>
  <w:p w14:paraId="3A2F393A" w14:textId="75593A83" w:rsidR="00C936F9" w:rsidRDefault="00C936F9">
    <w:pPr>
      <w:pStyle w:val="Header"/>
    </w:pPr>
  </w:p>
  <w:p w14:paraId="141EC450" w14:textId="77777777" w:rsidR="00AA4F6E" w:rsidRDefault="00AA4F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531F1E"/>
    <w:multiLevelType w:val="hybridMultilevel"/>
    <w:tmpl w:val="EBDCDB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957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F6E"/>
    <w:rsid w:val="00017406"/>
    <w:rsid w:val="000265D1"/>
    <w:rsid w:val="000266DC"/>
    <w:rsid w:val="00092BE7"/>
    <w:rsid w:val="000D52E1"/>
    <w:rsid w:val="00101D7D"/>
    <w:rsid w:val="00103F73"/>
    <w:rsid w:val="001F22B0"/>
    <w:rsid w:val="0020011E"/>
    <w:rsid w:val="00206E71"/>
    <w:rsid w:val="00226FE6"/>
    <w:rsid w:val="00264BAB"/>
    <w:rsid w:val="00283F56"/>
    <w:rsid w:val="002A2C22"/>
    <w:rsid w:val="002B46D8"/>
    <w:rsid w:val="00352FBE"/>
    <w:rsid w:val="003605A3"/>
    <w:rsid w:val="0039221D"/>
    <w:rsid w:val="003D412E"/>
    <w:rsid w:val="004722DD"/>
    <w:rsid w:val="004A4F8D"/>
    <w:rsid w:val="004B01B7"/>
    <w:rsid w:val="004D1611"/>
    <w:rsid w:val="004F1825"/>
    <w:rsid w:val="00506E9F"/>
    <w:rsid w:val="005C13B1"/>
    <w:rsid w:val="005D4522"/>
    <w:rsid w:val="005E40CD"/>
    <w:rsid w:val="005F30BC"/>
    <w:rsid w:val="0060205A"/>
    <w:rsid w:val="006559DA"/>
    <w:rsid w:val="00690175"/>
    <w:rsid w:val="006C1895"/>
    <w:rsid w:val="00752725"/>
    <w:rsid w:val="00762618"/>
    <w:rsid w:val="007D1AE0"/>
    <w:rsid w:val="00834397"/>
    <w:rsid w:val="0089269D"/>
    <w:rsid w:val="008C0889"/>
    <w:rsid w:val="008E7392"/>
    <w:rsid w:val="00931BBF"/>
    <w:rsid w:val="0096006F"/>
    <w:rsid w:val="00975715"/>
    <w:rsid w:val="00984E47"/>
    <w:rsid w:val="00990E44"/>
    <w:rsid w:val="009C2AEA"/>
    <w:rsid w:val="009C5DCB"/>
    <w:rsid w:val="00A250AA"/>
    <w:rsid w:val="00A359A1"/>
    <w:rsid w:val="00A61028"/>
    <w:rsid w:val="00A7429B"/>
    <w:rsid w:val="00AA4F6E"/>
    <w:rsid w:val="00AC4EA6"/>
    <w:rsid w:val="00AC620A"/>
    <w:rsid w:val="00AC6C42"/>
    <w:rsid w:val="00AC754A"/>
    <w:rsid w:val="00AF3C4D"/>
    <w:rsid w:val="00B12EF7"/>
    <w:rsid w:val="00B259E5"/>
    <w:rsid w:val="00B4377C"/>
    <w:rsid w:val="00B755B3"/>
    <w:rsid w:val="00B759F1"/>
    <w:rsid w:val="00B845CB"/>
    <w:rsid w:val="00BA5AFF"/>
    <w:rsid w:val="00BA6785"/>
    <w:rsid w:val="00BC2A21"/>
    <w:rsid w:val="00C278A4"/>
    <w:rsid w:val="00C33DB1"/>
    <w:rsid w:val="00C53B07"/>
    <w:rsid w:val="00C61D94"/>
    <w:rsid w:val="00C62595"/>
    <w:rsid w:val="00C91EC1"/>
    <w:rsid w:val="00C936F9"/>
    <w:rsid w:val="00CA1E63"/>
    <w:rsid w:val="00CC1351"/>
    <w:rsid w:val="00D01771"/>
    <w:rsid w:val="00D61DF0"/>
    <w:rsid w:val="00D6305A"/>
    <w:rsid w:val="00D97F99"/>
    <w:rsid w:val="00DB2AFB"/>
    <w:rsid w:val="00DF5F7B"/>
    <w:rsid w:val="00E1445C"/>
    <w:rsid w:val="00E40C79"/>
    <w:rsid w:val="00E61EEC"/>
    <w:rsid w:val="00E72216"/>
    <w:rsid w:val="00EB0F5F"/>
    <w:rsid w:val="00EF41AB"/>
    <w:rsid w:val="00EF79A7"/>
    <w:rsid w:val="00F2100D"/>
    <w:rsid w:val="00F322BE"/>
    <w:rsid w:val="00FE2953"/>
    <w:rsid w:val="00FE4C80"/>
    <w:rsid w:val="00FE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A40546"/>
  <w15:chartTrackingRefBased/>
  <w15:docId w15:val="{550082D7-392B-48EF-814C-BA64E138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4F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F6E"/>
  </w:style>
  <w:style w:type="paragraph" w:styleId="Footer">
    <w:name w:val="footer"/>
    <w:basedOn w:val="Normal"/>
    <w:link w:val="FooterChar"/>
    <w:uiPriority w:val="99"/>
    <w:unhideWhenUsed/>
    <w:rsid w:val="00AA4F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F6E"/>
  </w:style>
  <w:style w:type="table" w:styleId="TableGrid">
    <w:name w:val="Table Grid"/>
    <w:basedOn w:val="TableNormal"/>
    <w:uiPriority w:val="39"/>
    <w:rsid w:val="00AA4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C91EC1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91EC1"/>
    <w:rPr>
      <w:rFonts w:ascii="Calibri" w:eastAsia="Times New Roman" w:hAnsi="Calibri"/>
      <w:kern w:val="2"/>
      <w:szCs w:val="21"/>
      <w14:ligatures w14:val="standardContextual"/>
    </w:rPr>
  </w:style>
  <w:style w:type="paragraph" w:styleId="NoSpacing">
    <w:name w:val="No Spacing"/>
    <w:uiPriority w:val="1"/>
    <w:qFormat/>
    <w:rsid w:val="008C08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088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62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C472B-5A65-414C-97CE-4833F7A13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J</dc:creator>
  <cp:keywords/>
  <dc:description/>
  <cp:lastModifiedBy>Shia S</cp:lastModifiedBy>
  <cp:revision>2</cp:revision>
  <cp:lastPrinted>2025-07-07T08:04:00Z</cp:lastPrinted>
  <dcterms:created xsi:type="dcterms:W3CDTF">2026-08-13T23:58:00Z</dcterms:created>
  <dcterms:modified xsi:type="dcterms:W3CDTF">2026-08-13T23:58:00Z</dcterms:modified>
</cp:coreProperties>
</file>